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93" w:rsidRPr="004C297B" w:rsidRDefault="00691B93" w:rsidP="0069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042E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691B93" w:rsidRDefault="00691B93" w:rsidP="00691B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1B93" w:rsidRDefault="00691B93" w:rsidP="00691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832">
        <w:rPr>
          <w:rFonts w:ascii="Times New Roman" w:hAnsi="Times New Roman" w:cs="Times New Roman"/>
          <w:b/>
          <w:bCs/>
          <w:sz w:val="24"/>
          <w:szCs w:val="24"/>
        </w:rPr>
        <w:t>Цены и перечень выполняемых работ</w:t>
      </w:r>
    </w:p>
    <w:tbl>
      <w:tblPr>
        <w:tblStyle w:val="a4"/>
        <w:tblW w:w="0" w:type="auto"/>
        <w:tblLook w:val="04A0"/>
      </w:tblPr>
      <w:tblGrid>
        <w:gridCol w:w="4933"/>
        <w:gridCol w:w="4638"/>
      </w:tblGrid>
      <w:tr w:rsidR="00691B93" w:rsidRPr="00706832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Цена, руб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межкомнатной двери: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монтаж двери, врезка петель, врезка замка защелки, сборка дверной коробки, установка наличников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(от 2 дверей)</w:t>
            </w:r>
          </w:p>
          <w:p w:rsidR="00691B93" w:rsidRPr="00706832" w:rsidRDefault="00691B93" w:rsidP="0042532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3000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(только 1 дверь)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Демонтаж старой двери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раздвижной двери-купе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двустворчатой двери-купе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двери «книжка»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двустворчатой двери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не стандартной двери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Врезка скрытых петель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7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(шт.)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ановка двери стоимостью свыше 25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 руб. (комплект дверей)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Договорная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крашеной двери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добора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двойного добора на 1 дверь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Обрамление проема (до 200 мм.)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Обрамление проема (свыше 200 мм.)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капители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Сужение проема брусками и гипсокартоном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проема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порога 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Подрезка плинтуса (на 1 дверь)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Роспуск наличника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р/м.п.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Подрезка дверного полотна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(за сторону)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Врезка и установка мех-за под ключ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Врезка и установка магнитного замка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Расходные материалы (на 1 дверь: пена, болты)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Дополнительные нестандартные работы (расчитываются на месте)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Договорная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входной металлической двери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таж  металлической/деревянной двери 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1000/200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 или сужение дверного проема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Дополнительные нестандартные работы (рассчитываются на месте)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Договорная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 замерщика в пределах МКАД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 замерщика за пределы МКАД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+ 30 р/км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 монтажника за пределы МКАД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р/км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706832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 мастера без монтажа (по вине клиента)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8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691B93" w:rsidTr="0042532A">
        <w:tc>
          <w:tcPr>
            <w:tcW w:w="4933" w:type="dxa"/>
            <w:vAlign w:val="center"/>
          </w:tcPr>
          <w:p w:rsidR="00691B93" w:rsidRPr="00BC49C1" w:rsidRDefault="00691B93" w:rsidP="0042532A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Повторный выезд мастера (по вине клиента)</w:t>
            </w:r>
          </w:p>
        </w:tc>
        <w:tc>
          <w:tcPr>
            <w:tcW w:w="4638" w:type="dxa"/>
            <w:vAlign w:val="center"/>
          </w:tcPr>
          <w:p w:rsidR="00691B93" w:rsidRPr="00706832" w:rsidRDefault="00691B93" w:rsidP="0042532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</w:tbl>
    <w:tbl>
      <w:tblPr>
        <w:tblW w:w="10173" w:type="dxa"/>
        <w:tblLook w:val="04A0"/>
      </w:tblPr>
      <w:tblGrid>
        <w:gridCol w:w="4928"/>
        <w:gridCol w:w="884"/>
        <w:gridCol w:w="4361"/>
      </w:tblGrid>
      <w:tr w:rsidR="00691B93" w:rsidRPr="00DA0DC3" w:rsidTr="0042532A">
        <w:trPr>
          <w:trHeight w:val="1558"/>
        </w:trPr>
        <w:tc>
          <w:tcPr>
            <w:tcW w:w="4928" w:type="dxa"/>
          </w:tcPr>
          <w:p w:rsidR="00691B93" w:rsidRPr="008D032A" w:rsidRDefault="00691B93" w:rsidP="004253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691B93" w:rsidRPr="00F4042E" w:rsidRDefault="00691B93" w:rsidP="00425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691B93" w:rsidRPr="00DA0DC3" w:rsidRDefault="00691B93" w:rsidP="00425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B7E5C" w:rsidRPr="00BF47D7" w:rsidRDefault="008B7E5C" w:rsidP="00622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9C1" w:rsidRDefault="00BC49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4C297B" w:rsidRDefault="004C297B" w:rsidP="004C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889" w:rsidRDefault="00A27889" w:rsidP="0070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29" w:rsidRPr="000C00F6" w:rsidRDefault="00776429" w:rsidP="000C00F6">
      <w:pPr>
        <w:rPr>
          <w:rFonts w:ascii="Times New Roman" w:hAnsi="Times New Roman" w:cs="Times New Roman"/>
          <w:sz w:val="24"/>
          <w:szCs w:val="24"/>
        </w:rPr>
      </w:pPr>
    </w:p>
    <w:sectPr w:rsidR="00776429" w:rsidRPr="000C00F6" w:rsidSect="000C00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EB2504"/>
    <w:multiLevelType w:val="multilevel"/>
    <w:tmpl w:val="832C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37393"/>
    <w:multiLevelType w:val="multilevel"/>
    <w:tmpl w:val="4238C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 w:val="0"/>
      </w:rPr>
    </w:lvl>
  </w:abstractNum>
  <w:abstractNum w:abstractNumId="3">
    <w:nsid w:val="221F40AB"/>
    <w:multiLevelType w:val="hybridMultilevel"/>
    <w:tmpl w:val="A1A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A5892"/>
    <w:multiLevelType w:val="multilevel"/>
    <w:tmpl w:val="372887A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5">
    <w:nsid w:val="68112300"/>
    <w:multiLevelType w:val="multilevel"/>
    <w:tmpl w:val="FF4EE6F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6">
    <w:nsid w:val="79B7239B"/>
    <w:multiLevelType w:val="multilevel"/>
    <w:tmpl w:val="62944CF8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E80"/>
    <w:rsid w:val="000131C8"/>
    <w:rsid w:val="000202AC"/>
    <w:rsid w:val="00025F95"/>
    <w:rsid w:val="00063BC8"/>
    <w:rsid w:val="00092453"/>
    <w:rsid w:val="000A78CC"/>
    <w:rsid w:val="000B2DE6"/>
    <w:rsid w:val="000B4076"/>
    <w:rsid w:val="000C00F6"/>
    <w:rsid w:val="000D458A"/>
    <w:rsid w:val="000E66F9"/>
    <w:rsid w:val="000E7966"/>
    <w:rsid w:val="00125BDB"/>
    <w:rsid w:val="00146F21"/>
    <w:rsid w:val="0015681D"/>
    <w:rsid w:val="001C1CE7"/>
    <w:rsid w:val="001E4DB7"/>
    <w:rsid w:val="001F6847"/>
    <w:rsid w:val="00200CF7"/>
    <w:rsid w:val="0024486B"/>
    <w:rsid w:val="00312CC0"/>
    <w:rsid w:val="0032171E"/>
    <w:rsid w:val="00323476"/>
    <w:rsid w:val="00323AB9"/>
    <w:rsid w:val="00346072"/>
    <w:rsid w:val="003934CF"/>
    <w:rsid w:val="003C404F"/>
    <w:rsid w:val="003D192C"/>
    <w:rsid w:val="004C297B"/>
    <w:rsid w:val="00503412"/>
    <w:rsid w:val="0050700A"/>
    <w:rsid w:val="00507E6C"/>
    <w:rsid w:val="00547E84"/>
    <w:rsid w:val="00580CE9"/>
    <w:rsid w:val="005907BF"/>
    <w:rsid w:val="005931B4"/>
    <w:rsid w:val="005B28F3"/>
    <w:rsid w:val="005C23C4"/>
    <w:rsid w:val="005D1D98"/>
    <w:rsid w:val="005F23C0"/>
    <w:rsid w:val="005F331F"/>
    <w:rsid w:val="0062266B"/>
    <w:rsid w:val="00691B93"/>
    <w:rsid w:val="00692BB8"/>
    <w:rsid w:val="006A6DCE"/>
    <w:rsid w:val="006B29DA"/>
    <w:rsid w:val="006F0ACD"/>
    <w:rsid w:val="00706102"/>
    <w:rsid w:val="00706832"/>
    <w:rsid w:val="00715CE9"/>
    <w:rsid w:val="00740435"/>
    <w:rsid w:val="00776429"/>
    <w:rsid w:val="00793E80"/>
    <w:rsid w:val="007B57CC"/>
    <w:rsid w:val="007F754A"/>
    <w:rsid w:val="008072B2"/>
    <w:rsid w:val="00846953"/>
    <w:rsid w:val="008A18D2"/>
    <w:rsid w:val="008B5EE1"/>
    <w:rsid w:val="008B7E5C"/>
    <w:rsid w:val="008D032A"/>
    <w:rsid w:val="008D1A37"/>
    <w:rsid w:val="0093017A"/>
    <w:rsid w:val="0093653E"/>
    <w:rsid w:val="009615A0"/>
    <w:rsid w:val="00994B14"/>
    <w:rsid w:val="009A62FE"/>
    <w:rsid w:val="00A2062C"/>
    <w:rsid w:val="00A27889"/>
    <w:rsid w:val="00A36077"/>
    <w:rsid w:val="00A612EB"/>
    <w:rsid w:val="00A67967"/>
    <w:rsid w:val="00B33B86"/>
    <w:rsid w:val="00BA53D1"/>
    <w:rsid w:val="00BC49C1"/>
    <w:rsid w:val="00BF47D7"/>
    <w:rsid w:val="00C41932"/>
    <w:rsid w:val="00C46BAD"/>
    <w:rsid w:val="00C53763"/>
    <w:rsid w:val="00C95F37"/>
    <w:rsid w:val="00CE2DCF"/>
    <w:rsid w:val="00D11283"/>
    <w:rsid w:val="00D4050D"/>
    <w:rsid w:val="00D574BB"/>
    <w:rsid w:val="00D66467"/>
    <w:rsid w:val="00D775D0"/>
    <w:rsid w:val="00D951B8"/>
    <w:rsid w:val="00DA0DC3"/>
    <w:rsid w:val="00E32C0C"/>
    <w:rsid w:val="00E765FD"/>
    <w:rsid w:val="00E93672"/>
    <w:rsid w:val="00ED7309"/>
    <w:rsid w:val="00EE44E9"/>
    <w:rsid w:val="00F30D45"/>
    <w:rsid w:val="00F4042E"/>
    <w:rsid w:val="00F47DB1"/>
    <w:rsid w:val="00F61509"/>
    <w:rsid w:val="00F76CAE"/>
    <w:rsid w:val="00FC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FE"/>
    <w:pPr>
      <w:ind w:left="720"/>
      <w:contextualSpacing/>
    </w:pPr>
  </w:style>
  <w:style w:type="table" w:styleId="a4">
    <w:name w:val="Table Grid"/>
    <w:basedOn w:val="a1"/>
    <w:uiPriority w:val="59"/>
    <w:rsid w:val="007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4E9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BC4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BC49C1"/>
    <w:pPr>
      <w:widowControl w:val="0"/>
      <w:autoSpaceDE w:val="0"/>
      <w:autoSpaceDN w:val="0"/>
      <w:spacing w:after="0" w:line="240" w:lineRule="auto"/>
      <w:ind w:left="72"/>
    </w:pPr>
    <w:rPr>
      <w:rFonts w:ascii="Arial" w:eastAsiaTheme="minorEastAsia" w:hAnsi="Arial" w:cs="Arial"/>
      <w:sz w:val="16"/>
      <w:szCs w:val="16"/>
      <w:lang w:val="en-US" w:eastAsia="ru-RU"/>
    </w:rPr>
  </w:style>
  <w:style w:type="character" w:customStyle="1" w:styleId="CharacterStyle1">
    <w:name w:val="Character Style 1"/>
    <w:uiPriority w:val="99"/>
    <w:rsid w:val="00BC49C1"/>
    <w:rPr>
      <w:rFonts w:ascii="Arial" w:hAnsi="Arial" w:cs="Arial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FE"/>
    <w:pPr>
      <w:ind w:left="720"/>
      <w:contextualSpacing/>
    </w:pPr>
  </w:style>
  <w:style w:type="table" w:styleId="a4">
    <w:name w:val="Table Grid"/>
    <w:basedOn w:val="a1"/>
    <w:uiPriority w:val="59"/>
    <w:rsid w:val="007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Rumich</cp:lastModifiedBy>
  <cp:revision>2</cp:revision>
  <cp:lastPrinted>2015-09-09T11:45:00Z</cp:lastPrinted>
  <dcterms:created xsi:type="dcterms:W3CDTF">2015-09-29T07:12:00Z</dcterms:created>
  <dcterms:modified xsi:type="dcterms:W3CDTF">2015-09-29T07:12:00Z</dcterms:modified>
</cp:coreProperties>
</file>